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B8" w:rsidRPr="009A73C6" w:rsidRDefault="007208FC" w:rsidP="00925DB8">
      <w:pPr>
        <w:jc w:val="center"/>
        <w:rPr>
          <w:rFonts w:cs="2  Titr"/>
          <w:rtl/>
        </w:rPr>
      </w:pPr>
      <w:r>
        <w:rPr>
          <w:rFonts w:cs="2  Titr"/>
          <w:noProof/>
          <w:sz w:val="20"/>
          <w:szCs w:val="20"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-63pt;margin-top:-46.4pt;width:45pt;height:36pt;z-index:251661312" adj="10143746" fillcolor="black">
            <v:shadow color="#868686"/>
            <v:textpath style="font-family:&quot;Arial Black&quot;;font-size:8pt" fitshape="t" trim="t" string="دانشگاه علوم پزشكي شهركرد "/>
          </v:shape>
        </w:pict>
      </w:r>
      <w:r>
        <w:rPr>
          <w:rFonts w:cs="2  Titr"/>
          <w:noProof/>
          <w:rtl/>
        </w:rPr>
        <w:pict>
          <v:rect id="_x0000_s1026" style="position:absolute;left:0;text-align:left;margin-left:-63pt;margin-top:-38.9pt;width:45pt;height:45pt;z-index:251660288" stroked="f">
            <v:fill r:id="rId6" o:title="Arm" type="frame"/>
          </v:rect>
        </w:pict>
      </w:r>
    </w:p>
    <w:p w:rsidR="00925DB8" w:rsidRPr="007958F7" w:rsidRDefault="00925DB8" w:rsidP="00180409">
      <w:pPr>
        <w:jc w:val="center"/>
        <w:rPr>
          <w:rFonts w:cs="B Mitra"/>
          <w:sz w:val="20"/>
          <w:szCs w:val="20"/>
          <w:rtl/>
        </w:rPr>
      </w:pPr>
      <w:r w:rsidRPr="009A73C6">
        <w:rPr>
          <w:rFonts w:cs="2  Titr" w:hint="cs"/>
          <w:sz w:val="20"/>
          <w:szCs w:val="20"/>
          <w:rtl/>
        </w:rPr>
        <w:t xml:space="preserve">معرفی درس </w:t>
      </w:r>
      <w:r>
        <w:rPr>
          <w:rFonts w:cs="2  Titr" w:hint="cs"/>
          <w:sz w:val="20"/>
          <w:szCs w:val="20"/>
          <w:rtl/>
        </w:rPr>
        <w:t xml:space="preserve">:آسیب شناسی دهان و فک عملی </w:t>
      </w:r>
      <w:r w:rsidR="006B4D0C">
        <w:rPr>
          <w:rFonts w:cs="2  Titr" w:hint="cs"/>
          <w:sz w:val="20"/>
          <w:szCs w:val="20"/>
          <w:rtl/>
        </w:rPr>
        <w:t>2</w:t>
      </w:r>
      <w:r>
        <w:rPr>
          <w:rFonts w:cs="2  Titr" w:hint="cs"/>
          <w:sz w:val="20"/>
          <w:szCs w:val="20"/>
          <w:rtl/>
        </w:rPr>
        <w:t xml:space="preserve"> </w:t>
      </w:r>
      <w:r w:rsidRPr="009A73C6">
        <w:rPr>
          <w:rFonts w:cs="2  Titr" w:hint="cs"/>
          <w:sz w:val="20"/>
          <w:szCs w:val="20"/>
          <w:rtl/>
        </w:rPr>
        <w:t xml:space="preserve">     نيمسال </w:t>
      </w:r>
      <w:r w:rsidR="00184D82">
        <w:rPr>
          <w:rFonts w:cs="2  Titr" w:hint="cs"/>
          <w:sz w:val="20"/>
          <w:szCs w:val="20"/>
          <w:rtl/>
        </w:rPr>
        <w:t>اول</w:t>
      </w:r>
      <w:r>
        <w:rPr>
          <w:rFonts w:cs="2  Titr" w:hint="cs"/>
          <w:sz w:val="20"/>
          <w:szCs w:val="20"/>
          <w:rtl/>
        </w:rPr>
        <w:t xml:space="preserve"> </w:t>
      </w:r>
      <w:r w:rsidR="00180409">
        <w:rPr>
          <w:rFonts w:cs="2  Titr"/>
          <w:sz w:val="20"/>
          <w:szCs w:val="20"/>
        </w:rPr>
        <w:t>1404-1405</w:t>
      </w:r>
      <w:r w:rsidRPr="009A73C6">
        <w:rPr>
          <w:rFonts w:cs="2  Titr" w:hint="cs"/>
          <w:sz w:val="20"/>
          <w:szCs w:val="20"/>
          <w:rtl/>
        </w:rPr>
        <w:t xml:space="preserve"> </w:t>
      </w:r>
    </w:p>
    <w:p w:rsidR="00925DB8" w:rsidRPr="007958F7" w:rsidRDefault="00925DB8" w:rsidP="00925DB8">
      <w:pPr>
        <w:jc w:val="center"/>
        <w:rPr>
          <w:rFonts w:cs="B Mitra"/>
          <w:sz w:val="20"/>
          <w:szCs w:val="20"/>
          <w:rtl/>
        </w:rPr>
      </w:pPr>
      <w:r w:rsidRPr="007958F7">
        <w:rPr>
          <w:rFonts w:cs="B Mitra" w:hint="cs"/>
          <w:sz w:val="20"/>
          <w:szCs w:val="20"/>
          <w:rtl/>
        </w:rPr>
        <w:t>دانشکده :دندانپزشکی  گروه آموزشی :</w:t>
      </w:r>
      <w:r>
        <w:rPr>
          <w:rFonts w:cs="B Mitra" w:hint="cs"/>
          <w:sz w:val="20"/>
          <w:szCs w:val="20"/>
          <w:rtl/>
        </w:rPr>
        <w:t>آسیب شناسی دهان،فک و صورت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925DB8" w:rsidRPr="007958F7" w:rsidTr="00D312AB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B8" w:rsidRPr="007958F7" w:rsidRDefault="00925DB8" w:rsidP="006B4D0C">
            <w:pPr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نام و شماره درس: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آسیب شناسی دهان و فک عملی </w:t>
            </w:r>
            <w:r w:rsidR="006B4D0C">
              <w:rPr>
                <w:rFonts w:cs="B Mitra" w:hint="cs"/>
                <w:sz w:val="20"/>
                <w:szCs w:val="20"/>
                <w:rtl/>
              </w:rPr>
              <w:t>2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کد</w:t>
            </w:r>
            <w:r w:rsidR="006B4D0C">
              <w:rPr>
                <w:rFonts w:cs="B Mitra" w:hint="cs"/>
                <w:sz w:val="20"/>
                <w:szCs w:val="20"/>
                <w:rtl/>
              </w:rPr>
              <w:t>21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ab/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DB8" w:rsidRPr="007958F7" w:rsidRDefault="00925DB8" w:rsidP="00D312AB">
            <w:pPr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رشته و مقطع تحصيلی :دکتری حرفه ای</w:t>
            </w:r>
          </w:p>
        </w:tc>
      </w:tr>
      <w:tr w:rsidR="00925DB8" w:rsidRPr="007958F7" w:rsidTr="00D312AB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B8" w:rsidRPr="007958F7" w:rsidRDefault="00925DB8" w:rsidP="00180409">
            <w:pPr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ascii="Sakkal Majalla" w:hAnsi="Sakkal Majalla" w:cs="Sakkal Majalla" w:hint="cs"/>
                <w:sz w:val="20"/>
                <w:szCs w:val="20"/>
                <w:rtl/>
              </w:rPr>
              <w:t>٭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 xml:space="preserve">روز و ساعت برگزاری: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یک</w:t>
            </w:r>
            <w:r>
              <w:rPr>
                <w:rFonts w:cs="B Mitra" w:hint="cs"/>
                <w:sz w:val="20"/>
                <w:szCs w:val="20"/>
                <w:rtl/>
              </w:rPr>
              <w:t>شنبه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 xml:space="preserve"> ساعت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10-8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DB8" w:rsidRPr="007958F7" w:rsidRDefault="00925DB8" w:rsidP="00D312AB">
            <w:pPr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محل برگزاری:دانشکده دندان پزشکی</w:t>
            </w:r>
          </w:p>
        </w:tc>
      </w:tr>
      <w:tr w:rsidR="00925DB8" w:rsidRPr="007958F7" w:rsidTr="00D312AB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DB8" w:rsidRPr="007958F7" w:rsidRDefault="00925DB8" w:rsidP="00925DB8">
            <w:pPr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 xml:space="preserve">تعداد و نوع واحد (نظری/عملی) : </w:t>
            </w:r>
            <w:r>
              <w:rPr>
                <w:rFonts w:cs="B Mitra" w:hint="cs"/>
                <w:sz w:val="20"/>
                <w:szCs w:val="20"/>
                <w:rtl/>
              </w:rPr>
              <w:t>عملی1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 xml:space="preserve"> واحد</w:t>
            </w:r>
          </w:p>
        </w:tc>
      </w:tr>
      <w:tr w:rsidR="00925DB8" w:rsidRPr="007958F7" w:rsidTr="00D312AB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</w:tcBorders>
            <w:vAlign w:val="center"/>
          </w:tcPr>
          <w:p w:rsidR="00925DB8" w:rsidRPr="007958F7" w:rsidRDefault="00925DB8" w:rsidP="006B4D0C">
            <w:pPr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 xml:space="preserve">دروس پيش نياز: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آسیب شناسی </w:t>
            </w:r>
            <w:r w:rsidR="006B4D0C">
              <w:rPr>
                <w:rFonts w:cs="B Mitra" w:hint="cs"/>
                <w:sz w:val="20"/>
                <w:szCs w:val="20"/>
                <w:rtl/>
              </w:rPr>
              <w:t>دهان،فک و صورت عملی1</w:t>
            </w:r>
          </w:p>
        </w:tc>
      </w:tr>
      <w:tr w:rsidR="00925DB8" w:rsidRPr="007958F7" w:rsidTr="00D312AB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B8" w:rsidRPr="007958F7" w:rsidRDefault="00925DB8" w:rsidP="00A832CF">
            <w:pPr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 xml:space="preserve">نام </w:t>
            </w:r>
            <w:r w:rsidRPr="00A832CF">
              <w:rPr>
                <w:rFonts w:cs="B Nazanin" w:hint="cs"/>
                <w:sz w:val="20"/>
                <w:szCs w:val="20"/>
                <w:rtl/>
              </w:rPr>
              <w:t>مس</w:t>
            </w:r>
            <w:r w:rsidR="00A832CF" w:rsidRPr="00A832CF">
              <w:rPr>
                <w:rFonts w:cs="B Nazanin"/>
                <w:sz w:val="20"/>
                <w:szCs w:val="20"/>
                <w:rtl/>
              </w:rPr>
              <w:t>ئ</w:t>
            </w:r>
            <w:r w:rsidR="00A832CF" w:rsidRPr="00A832C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A832CF">
              <w:rPr>
                <w:rFonts w:cs="B Nazanin" w:hint="cs"/>
                <w:sz w:val="20"/>
                <w:szCs w:val="20"/>
                <w:rtl/>
              </w:rPr>
              <w:t>ل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 xml:space="preserve"> درس: دکتر </w:t>
            </w:r>
            <w:r>
              <w:rPr>
                <w:rFonts w:cs="B Mitra" w:hint="cs"/>
                <w:sz w:val="20"/>
                <w:szCs w:val="20"/>
                <w:rtl/>
              </w:rPr>
              <w:t>الهام ارژنگ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5DB8" w:rsidRPr="007958F7" w:rsidRDefault="00925DB8" w:rsidP="00180409">
            <w:pPr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تلفن و روزهای تماس:</w:t>
            </w:r>
            <w:r>
              <w:rPr>
                <w:rFonts w:cs="B Mitra" w:hint="cs"/>
                <w:sz w:val="20"/>
                <w:szCs w:val="20"/>
                <w:rtl/>
              </w:rPr>
              <w:t>09131849023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یک</w:t>
            </w:r>
            <w:r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</w:tr>
      <w:tr w:rsidR="00925DB8" w:rsidRPr="007958F7" w:rsidTr="00D312AB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B8" w:rsidRPr="007958F7" w:rsidRDefault="00925DB8" w:rsidP="00D312AB">
            <w:pPr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آدرس دفتر :دانش</w:t>
            </w:r>
            <w:r>
              <w:rPr>
                <w:rFonts w:cs="B Mitra" w:hint="cs"/>
                <w:sz w:val="20"/>
                <w:szCs w:val="20"/>
                <w:rtl/>
              </w:rPr>
              <w:t>ک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 xml:space="preserve">ده دندان پزشکی بخش </w:t>
            </w:r>
            <w:r>
              <w:rPr>
                <w:rFonts w:cs="B Mitra" w:hint="cs"/>
                <w:sz w:val="20"/>
                <w:szCs w:val="20"/>
                <w:rtl/>
              </w:rPr>
              <w:t>آسیب شناسی دهان،فک و صورت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:rsidR="00925DB8" w:rsidRPr="007958F7" w:rsidRDefault="00925DB8" w:rsidP="00D312AB">
            <w:pPr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 xml:space="preserve">آدرس </w:t>
            </w:r>
            <w:r w:rsidRPr="007958F7">
              <w:rPr>
                <w:rFonts w:cs="B Mitra"/>
                <w:sz w:val="20"/>
                <w:szCs w:val="20"/>
              </w:rPr>
              <w:t>Email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 xml:space="preserve">: </w:t>
            </w:r>
            <w:r>
              <w:rPr>
                <w:rFonts w:cs="B Mitra"/>
                <w:sz w:val="20"/>
                <w:szCs w:val="20"/>
              </w:rPr>
              <w:t>elhamarzhang88@yahoo.com</w:t>
            </w:r>
          </w:p>
        </w:tc>
      </w:tr>
    </w:tbl>
    <w:p w:rsidR="00925DB8" w:rsidRPr="007958F7" w:rsidRDefault="00925DB8" w:rsidP="00925DB8">
      <w:pPr>
        <w:bidi w:val="0"/>
        <w:rPr>
          <w:rFonts w:cs="B Mitra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25DB8" w:rsidRPr="007958F7" w:rsidTr="00D312AB">
        <w:trPr>
          <w:trHeight w:val="555"/>
        </w:trPr>
        <w:tc>
          <w:tcPr>
            <w:tcW w:w="9540" w:type="dxa"/>
            <w:tcBorders>
              <w:bottom w:val="single" w:sz="4" w:space="0" w:color="auto"/>
            </w:tcBorders>
          </w:tcPr>
          <w:p w:rsidR="00925DB8" w:rsidRPr="007958F7" w:rsidRDefault="00925DB8" w:rsidP="00D312AB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ascii="Sakkal Majalla" w:hAnsi="Sakkal Majalla" w:cs="Sakkal Majalla" w:hint="cs"/>
                <w:sz w:val="20"/>
                <w:szCs w:val="20"/>
                <w:rtl/>
              </w:rPr>
              <w:t>٭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>هدف کلی درس:</w:t>
            </w:r>
          </w:p>
        </w:tc>
      </w:tr>
      <w:tr w:rsidR="00925DB8" w:rsidRPr="007958F7" w:rsidTr="00D312AB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925DB8" w:rsidRPr="00A353E4" w:rsidRDefault="00925DB8" w:rsidP="00BD3F78">
            <w:pPr>
              <w:rPr>
                <w:sz w:val="20"/>
                <w:szCs w:val="20"/>
                <w:rtl/>
              </w:rPr>
            </w:pPr>
            <w:r w:rsidRPr="00A353E4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A353E4">
              <w:rPr>
                <w:sz w:val="20"/>
                <w:szCs w:val="20"/>
                <w:rtl/>
              </w:rPr>
              <w:t xml:space="preserve">آشنایی دانشجویان با </w:t>
            </w:r>
            <w:r w:rsidR="00DA00C2">
              <w:rPr>
                <w:rFonts w:hint="cs"/>
                <w:sz w:val="20"/>
                <w:szCs w:val="20"/>
                <w:rtl/>
              </w:rPr>
              <w:t xml:space="preserve">ضایعات شبه تومورال،فیبروم تحریکی،اپولیس فیشوراتوم،گرانولوم پیوژنیک،گرانولوم ژانت سل محیطی،فیبروم استخوانی شونده محیطی،ضایعات اپی تلیالی خوش خیم مخاط دهان شامل هایپرکراتوز،پاپیلوما و نووس،ضایعات اپیتلیالی بدخیم مخاط دهان شامل </w:t>
            </w:r>
            <w:r w:rsidR="00DA00C2">
              <w:rPr>
                <w:sz w:val="20"/>
                <w:szCs w:val="20"/>
              </w:rPr>
              <w:t>SCC,BCC</w:t>
            </w:r>
            <w:r w:rsidR="00DA00C2">
              <w:rPr>
                <w:rFonts w:hint="cs"/>
                <w:sz w:val="20"/>
                <w:szCs w:val="20"/>
                <w:rtl/>
              </w:rPr>
              <w:t>،ضایعات غدد بزاقی نظیر موکوسل،آدنوم پل</w:t>
            </w:r>
            <w:r w:rsidR="00DA00C2">
              <w:rPr>
                <w:sz w:val="20"/>
                <w:szCs w:val="20"/>
                <w:rtl/>
              </w:rPr>
              <w:t>ئ</w:t>
            </w:r>
            <w:r w:rsidR="00DA00C2">
              <w:rPr>
                <w:rFonts w:hint="cs"/>
                <w:sz w:val="20"/>
                <w:szCs w:val="20"/>
                <w:rtl/>
              </w:rPr>
              <w:t>ومورفیک،موکواپیدرمو</w:t>
            </w:r>
            <w:r w:rsidR="00DA00C2">
              <w:rPr>
                <w:sz w:val="20"/>
                <w:szCs w:val="20"/>
                <w:rtl/>
              </w:rPr>
              <w:t>ئ</w:t>
            </w:r>
            <w:r w:rsidR="00DA00C2">
              <w:rPr>
                <w:rFonts w:hint="cs"/>
                <w:sz w:val="20"/>
                <w:szCs w:val="20"/>
                <w:rtl/>
              </w:rPr>
              <w:t>ید کارسینوما،آدنو</w:t>
            </w:r>
            <w:r w:rsidR="00DA00C2">
              <w:rPr>
                <w:sz w:val="20"/>
                <w:szCs w:val="20"/>
                <w:rtl/>
              </w:rPr>
              <w:t>ئ</w:t>
            </w:r>
            <w:r w:rsidR="00DA00C2">
              <w:rPr>
                <w:rFonts w:hint="cs"/>
                <w:sz w:val="20"/>
                <w:szCs w:val="20"/>
                <w:rtl/>
              </w:rPr>
              <w:t>ید سیستیک کارسینوما،وارتین،تومورهای بافت مزانشیمال نظیر لیپوما و همانژیوما</w:t>
            </w:r>
            <w:r w:rsidR="007B5129">
              <w:rPr>
                <w:rFonts w:hint="cs"/>
                <w:sz w:val="20"/>
                <w:szCs w:val="20"/>
                <w:rtl/>
              </w:rPr>
              <w:t>،ضایعات استخوان:ژانت سل گرانولوم مرکزی،فیبروز دیسپلازی فیبروم اسیفیه مرکزی،ضایعات بدخیم استخوان:است</w:t>
            </w:r>
            <w:r w:rsidR="007B5129">
              <w:rPr>
                <w:sz w:val="20"/>
                <w:szCs w:val="20"/>
                <w:rtl/>
              </w:rPr>
              <w:t>ئ</w:t>
            </w:r>
            <w:r w:rsidR="007B5129">
              <w:rPr>
                <w:rFonts w:hint="cs"/>
                <w:sz w:val="20"/>
                <w:szCs w:val="20"/>
                <w:rtl/>
              </w:rPr>
              <w:t>وسارکوما،کنروسارکوما و لنفوم بورکیت</w:t>
            </w:r>
          </w:p>
          <w:p w:rsidR="00925DB8" w:rsidRPr="007958F7" w:rsidRDefault="00925DB8" w:rsidP="00D312AB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25DB8" w:rsidRPr="007958F7" w:rsidTr="00D312AB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925DB8" w:rsidRPr="007958F7" w:rsidRDefault="00925DB8" w:rsidP="00D312AB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ascii="Sakkal Majalla" w:hAnsi="Sakkal Majalla" w:cs="Sakkal Majalla" w:hint="cs"/>
                <w:sz w:val="20"/>
                <w:szCs w:val="20"/>
                <w:rtl/>
              </w:rPr>
              <w:t>٭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>اهداف اختصاصی درس:</w:t>
            </w:r>
          </w:p>
        </w:tc>
      </w:tr>
      <w:tr w:rsidR="00925DB8" w:rsidRPr="007958F7" w:rsidTr="00D312AB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925DB8" w:rsidRPr="00C1442F" w:rsidRDefault="00925DB8" w:rsidP="00D312A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1442F">
              <w:rPr>
                <w:rFonts w:cs="B Mitra"/>
                <w:sz w:val="20"/>
                <w:szCs w:val="20"/>
                <w:rtl/>
              </w:rPr>
              <w:t>1-</w:t>
            </w:r>
            <w:r w:rsidRPr="00C1442F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925DB8" w:rsidRDefault="00925DB8" w:rsidP="00BA34F9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04B05">
              <w:rPr>
                <w:sz w:val="20"/>
                <w:szCs w:val="20"/>
                <w:rtl/>
              </w:rPr>
              <w:t xml:space="preserve">آشنایی دانشجویان با </w:t>
            </w:r>
            <w:r w:rsidR="00F55E5E">
              <w:rPr>
                <w:rFonts w:hint="cs"/>
                <w:sz w:val="20"/>
                <w:szCs w:val="20"/>
                <w:rtl/>
              </w:rPr>
              <w:t>ضایعات شبه تومورال،فیبروم تحریکی،اپولیس فیشوراتوم،گرانولوم پیوژنیک،گرانولوم ژانت سل محیطی،فیبروم استخوانی شونده محیطی</w:t>
            </w:r>
          </w:p>
          <w:p w:rsidR="00F55E5E" w:rsidRPr="00C1442F" w:rsidRDefault="00F55E5E" w:rsidP="00BA34F9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925DB8" w:rsidRPr="007958F7" w:rsidTr="00D312AB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925DB8" w:rsidRPr="00C1442F" w:rsidRDefault="00925DB8" w:rsidP="00D312AB">
            <w:pPr>
              <w:rPr>
                <w:rFonts w:cs="B Mitra"/>
                <w:sz w:val="20"/>
                <w:szCs w:val="20"/>
              </w:rPr>
            </w:pPr>
            <w:r w:rsidRPr="00C1442F">
              <w:rPr>
                <w:rFonts w:cs="B Mitra"/>
                <w:sz w:val="20"/>
                <w:szCs w:val="20"/>
                <w:rtl/>
              </w:rPr>
              <w:t>2-</w:t>
            </w:r>
            <w:r w:rsidRPr="00C1442F">
              <w:rPr>
                <w:rFonts w:cs="B Mitra"/>
                <w:sz w:val="20"/>
                <w:szCs w:val="20"/>
              </w:rPr>
              <w:t xml:space="preserve"> </w:t>
            </w:r>
          </w:p>
          <w:p w:rsidR="00925DB8" w:rsidRPr="00C1442F" w:rsidRDefault="00925DB8" w:rsidP="00CC4DF9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C1442F">
              <w:rPr>
                <w:sz w:val="20"/>
                <w:szCs w:val="20"/>
                <w:rtl/>
              </w:rPr>
              <w:t xml:space="preserve">آشنایی دانشجویان با </w:t>
            </w:r>
            <w:r w:rsidR="00F608AF">
              <w:rPr>
                <w:rFonts w:hint="cs"/>
                <w:sz w:val="20"/>
                <w:szCs w:val="20"/>
                <w:rtl/>
              </w:rPr>
              <w:t>ضایعات اپی تلیالی خوش خیم مخاط دهان شامل هایپرکراتوز،پاپیلوما و نووس</w:t>
            </w:r>
          </w:p>
        </w:tc>
      </w:tr>
      <w:tr w:rsidR="00925DB8" w:rsidRPr="007958F7" w:rsidTr="00D312AB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925DB8" w:rsidRPr="007958F7" w:rsidRDefault="00925DB8" w:rsidP="00D312AB">
            <w:pPr>
              <w:rPr>
                <w:rFonts w:cs="B Nazanin"/>
                <w:sz w:val="20"/>
                <w:szCs w:val="20"/>
              </w:rPr>
            </w:pPr>
            <w:r w:rsidRPr="007958F7">
              <w:rPr>
                <w:rFonts w:cs="B Nazanin" w:hint="cs"/>
                <w:sz w:val="20"/>
                <w:szCs w:val="20"/>
                <w:rtl/>
              </w:rPr>
              <w:t>3-</w:t>
            </w:r>
            <w:r w:rsidRPr="007958F7">
              <w:rPr>
                <w:rFonts w:cs="B Nazanin"/>
                <w:sz w:val="20"/>
                <w:szCs w:val="20"/>
              </w:rPr>
              <w:t xml:space="preserve"> </w:t>
            </w:r>
          </w:p>
          <w:p w:rsidR="00925DB8" w:rsidRPr="007958F7" w:rsidRDefault="00925DB8" w:rsidP="00F608AF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C1442F">
              <w:rPr>
                <w:sz w:val="20"/>
                <w:szCs w:val="20"/>
                <w:rtl/>
              </w:rPr>
              <w:t xml:space="preserve">آشنایی دانشجویان با 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608AF">
              <w:rPr>
                <w:rFonts w:hint="cs"/>
                <w:sz w:val="20"/>
                <w:szCs w:val="20"/>
                <w:rtl/>
              </w:rPr>
              <w:t xml:space="preserve">ضایعات اپیتلیالی بدخیم مخاط دهان شامل </w:t>
            </w:r>
            <w:r w:rsidR="00F608AF">
              <w:rPr>
                <w:sz w:val="20"/>
                <w:szCs w:val="20"/>
              </w:rPr>
              <w:t>SCC,BCC</w:t>
            </w:r>
          </w:p>
        </w:tc>
      </w:tr>
      <w:tr w:rsidR="00925DB8" w:rsidRPr="007958F7" w:rsidTr="00D312AB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925DB8" w:rsidRDefault="00925DB8" w:rsidP="00D312A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7958F7">
              <w:rPr>
                <w:rFonts w:cs="B Nazanin" w:hint="cs"/>
                <w:sz w:val="20"/>
                <w:szCs w:val="20"/>
                <w:rtl/>
              </w:rPr>
              <w:t>4-</w:t>
            </w:r>
            <w:r w:rsidRPr="007958F7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925DB8" w:rsidRPr="007958F7" w:rsidRDefault="00925DB8" w:rsidP="00F608AF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C1442F">
              <w:rPr>
                <w:sz w:val="20"/>
                <w:szCs w:val="20"/>
                <w:rtl/>
              </w:rPr>
              <w:t xml:space="preserve">آشنایی دانشجویان با 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608AF">
              <w:rPr>
                <w:rFonts w:hint="cs"/>
                <w:sz w:val="20"/>
                <w:szCs w:val="20"/>
                <w:rtl/>
              </w:rPr>
              <w:t>ضایعات غدد بزاقی نظیر موکوسل،آدنوم پل</w:t>
            </w:r>
            <w:r w:rsidR="00F608AF">
              <w:rPr>
                <w:sz w:val="20"/>
                <w:szCs w:val="20"/>
                <w:rtl/>
              </w:rPr>
              <w:t>ئ</w:t>
            </w:r>
            <w:r w:rsidR="00F608AF">
              <w:rPr>
                <w:rFonts w:hint="cs"/>
                <w:sz w:val="20"/>
                <w:szCs w:val="20"/>
                <w:rtl/>
              </w:rPr>
              <w:t>ومورفیک،موکواپیدرمو</w:t>
            </w:r>
            <w:r w:rsidR="00F608AF">
              <w:rPr>
                <w:sz w:val="20"/>
                <w:szCs w:val="20"/>
                <w:rtl/>
              </w:rPr>
              <w:t>ئ</w:t>
            </w:r>
            <w:r w:rsidR="00F608AF">
              <w:rPr>
                <w:rFonts w:hint="cs"/>
                <w:sz w:val="20"/>
                <w:szCs w:val="20"/>
                <w:rtl/>
              </w:rPr>
              <w:t>ید کارسینوما،آدنو</w:t>
            </w:r>
            <w:r w:rsidR="00F608AF">
              <w:rPr>
                <w:sz w:val="20"/>
                <w:szCs w:val="20"/>
                <w:rtl/>
              </w:rPr>
              <w:t>ئ</w:t>
            </w:r>
            <w:r w:rsidR="00F608AF">
              <w:rPr>
                <w:rFonts w:hint="cs"/>
                <w:sz w:val="20"/>
                <w:szCs w:val="20"/>
                <w:rtl/>
              </w:rPr>
              <w:t>ید سیستیک کارسینوما،وارتین</w:t>
            </w:r>
          </w:p>
        </w:tc>
      </w:tr>
      <w:tr w:rsidR="00925DB8" w:rsidRPr="007958F7" w:rsidTr="00D312AB">
        <w:trPr>
          <w:trHeight w:val="577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925DB8" w:rsidRPr="007958F7" w:rsidRDefault="00925DB8" w:rsidP="00D312AB">
            <w:pPr>
              <w:rPr>
                <w:rFonts w:cs="B Nazanin"/>
                <w:sz w:val="20"/>
                <w:szCs w:val="20"/>
              </w:rPr>
            </w:pPr>
            <w:r w:rsidRPr="007958F7">
              <w:rPr>
                <w:rFonts w:cs="B Nazanin" w:hint="cs"/>
                <w:sz w:val="20"/>
                <w:szCs w:val="20"/>
                <w:rtl/>
              </w:rPr>
              <w:t>5-</w:t>
            </w:r>
            <w:r w:rsidRPr="007958F7">
              <w:rPr>
                <w:rFonts w:cs="B Nazanin"/>
                <w:sz w:val="20"/>
                <w:szCs w:val="20"/>
              </w:rPr>
              <w:t xml:space="preserve"> </w:t>
            </w:r>
          </w:p>
          <w:p w:rsidR="00925DB8" w:rsidRPr="007958F7" w:rsidRDefault="00925DB8" w:rsidP="00F608AF">
            <w:pPr>
              <w:rPr>
                <w:rFonts w:cs="B Nazanin"/>
                <w:sz w:val="20"/>
                <w:szCs w:val="20"/>
                <w:rtl/>
              </w:rPr>
            </w:pPr>
            <w:r w:rsidRPr="00C1442F">
              <w:rPr>
                <w:sz w:val="20"/>
                <w:szCs w:val="20"/>
                <w:rtl/>
              </w:rPr>
              <w:t xml:space="preserve">آشنایی دانشجویان با 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608AF">
              <w:rPr>
                <w:rFonts w:hint="cs"/>
                <w:sz w:val="20"/>
                <w:szCs w:val="20"/>
                <w:rtl/>
              </w:rPr>
              <w:t>تومورهای بافت مزانشیمال نظیر لیپوما و همانژیوما</w:t>
            </w:r>
          </w:p>
        </w:tc>
      </w:tr>
      <w:tr w:rsidR="00925DB8" w:rsidRPr="007958F7" w:rsidTr="00D312AB">
        <w:trPr>
          <w:trHeight w:val="651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925DB8" w:rsidRDefault="00925DB8" w:rsidP="00D312AB">
            <w:pPr>
              <w:rPr>
                <w:sz w:val="20"/>
                <w:szCs w:val="20"/>
                <w:rtl/>
              </w:rPr>
            </w:pPr>
          </w:p>
          <w:p w:rsidR="00925DB8" w:rsidRPr="007958F7" w:rsidRDefault="00925DB8" w:rsidP="00F608A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6 - </w:t>
            </w:r>
            <w:r w:rsidRPr="00C1442F">
              <w:rPr>
                <w:sz w:val="20"/>
                <w:szCs w:val="20"/>
                <w:rtl/>
              </w:rPr>
              <w:t xml:space="preserve">آشنایی دانشجویان با 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608AF">
              <w:rPr>
                <w:rFonts w:hint="cs"/>
                <w:sz w:val="20"/>
                <w:szCs w:val="20"/>
                <w:rtl/>
              </w:rPr>
              <w:t>ضایعات استخوان:ژانت سل گرانولوم مرکزی،فیبروز دیسپلازی فیبروم اسیفیه مرکزی</w:t>
            </w:r>
          </w:p>
        </w:tc>
      </w:tr>
      <w:tr w:rsidR="00925DB8" w:rsidRPr="007958F7" w:rsidTr="00D312AB">
        <w:trPr>
          <w:trHeight w:val="34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F608AF" w:rsidRDefault="00925DB8" w:rsidP="00F608A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7-</w:t>
            </w:r>
            <w:r w:rsidRPr="00C1442F">
              <w:rPr>
                <w:sz w:val="20"/>
                <w:szCs w:val="20"/>
                <w:rtl/>
              </w:rPr>
              <w:t xml:space="preserve"> آشنایی دانشجویان با </w:t>
            </w:r>
            <w:r w:rsidR="00F608AF">
              <w:rPr>
                <w:rFonts w:hint="cs"/>
                <w:sz w:val="20"/>
                <w:szCs w:val="20"/>
                <w:rtl/>
              </w:rPr>
              <w:t>ضایعات بدخیم استخوان:است</w:t>
            </w:r>
            <w:r w:rsidR="00F608AF">
              <w:rPr>
                <w:sz w:val="20"/>
                <w:szCs w:val="20"/>
                <w:rtl/>
              </w:rPr>
              <w:t>ئ</w:t>
            </w:r>
            <w:r w:rsidR="00F608AF">
              <w:rPr>
                <w:rFonts w:hint="cs"/>
                <w:sz w:val="20"/>
                <w:szCs w:val="20"/>
                <w:rtl/>
              </w:rPr>
              <w:t>وسارکوما،کنروسارکوما و لنفوم بورکیت</w:t>
            </w:r>
          </w:p>
          <w:p w:rsidR="00925DB8" w:rsidRDefault="00925DB8" w:rsidP="00F608A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</w:tbl>
    <w:p w:rsidR="00925DB8" w:rsidRDefault="00925DB8" w:rsidP="00925DB8">
      <w:pPr>
        <w:bidi w:val="0"/>
        <w:rPr>
          <w:rFonts w:cs="B Mitra"/>
          <w:sz w:val="20"/>
          <w:szCs w:val="20"/>
          <w:rtl/>
        </w:rPr>
      </w:pPr>
    </w:p>
    <w:p w:rsidR="00925DB8" w:rsidRDefault="00925DB8" w:rsidP="00925DB8">
      <w:pPr>
        <w:bidi w:val="0"/>
        <w:rPr>
          <w:rFonts w:cs="B Mitra"/>
          <w:sz w:val="20"/>
          <w:szCs w:val="20"/>
        </w:rPr>
      </w:pPr>
    </w:p>
    <w:p w:rsidR="009116A1" w:rsidRDefault="009116A1" w:rsidP="009116A1">
      <w:pPr>
        <w:bidi w:val="0"/>
        <w:rPr>
          <w:rFonts w:cs="B Mitra"/>
          <w:sz w:val="20"/>
          <w:szCs w:val="20"/>
        </w:rPr>
      </w:pPr>
    </w:p>
    <w:p w:rsidR="009116A1" w:rsidRDefault="009116A1" w:rsidP="009116A1">
      <w:pPr>
        <w:bidi w:val="0"/>
        <w:rPr>
          <w:rFonts w:cs="B Mitra"/>
          <w:sz w:val="20"/>
          <w:szCs w:val="20"/>
        </w:rPr>
      </w:pPr>
    </w:p>
    <w:p w:rsidR="009116A1" w:rsidRDefault="009116A1" w:rsidP="009116A1">
      <w:pPr>
        <w:bidi w:val="0"/>
        <w:rPr>
          <w:rFonts w:cs="B Mitra"/>
          <w:sz w:val="20"/>
          <w:szCs w:val="20"/>
        </w:rPr>
      </w:pPr>
    </w:p>
    <w:p w:rsidR="009116A1" w:rsidRDefault="009116A1" w:rsidP="009116A1">
      <w:pPr>
        <w:bidi w:val="0"/>
        <w:rPr>
          <w:rFonts w:cs="B Mitra"/>
          <w:sz w:val="20"/>
          <w:szCs w:val="20"/>
        </w:rPr>
      </w:pPr>
    </w:p>
    <w:p w:rsidR="009116A1" w:rsidRDefault="009116A1" w:rsidP="009116A1">
      <w:pPr>
        <w:bidi w:val="0"/>
        <w:rPr>
          <w:rFonts w:cs="B Mitra"/>
          <w:sz w:val="20"/>
          <w:szCs w:val="20"/>
        </w:rPr>
      </w:pPr>
    </w:p>
    <w:p w:rsidR="009116A1" w:rsidRDefault="009116A1" w:rsidP="009116A1">
      <w:pPr>
        <w:bidi w:val="0"/>
        <w:rPr>
          <w:rFonts w:cs="B Mitra"/>
          <w:sz w:val="20"/>
          <w:szCs w:val="20"/>
        </w:rPr>
      </w:pPr>
    </w:p>
    <w:p w:rsidR="009116A1" w:rsidRDefault="009116A1" w:rsidP="009116A1">
      <w:pPr>
        <w:bidi w:val="0"/>
        <w:rPr>
          <w:rFonts w:cs="B Mitra"/>
          <w:sz w:val="20"/>
          <w:szCs w:val="20"/>
        </w:rPr>
      </w:pPr>
    </w:p>
    <w:p w:rsidR="009116A1" w:rsidRDefault="009116A1" w:rsidP="009116A1">
      <w:pPr>
        <w:bidi w:val="0"/>
        <w:rPr>
          <w:rFonts w:cs="B Mitra"/>
          <w:sz w:val="20"/>
          <w:szCs w:val="20"/>
          <w:rtl/>
        </w:rPr>
      </w:pPr>
    </w:p>
    <w:p w:rsidR="00180409" w:rsidRDefault="00180409" w:rsidP="00180409">
      <w:pPr>
        <w:bidi w:val="0"/>
        <w:rPr>
          <w:rFonts w:cs="B Mitra"/>
          <w:sz w:val="20"/>
          <w:szCs w:val="20"/>
          <w:rtl/>
        </w:rPr>
      </w:pPr>
    </w:p>
    <w:p w:rsidR="00925DB8" w:rsidRDefault="00925DB8" w:rsidP="00925DB8">
      <w:pPr>
        <w:bidi w:val="0"/>
        <w:rPr>
          <w:rFonts w:cs="B Mitra"/>
          <w:sz w:val="20"/>
          <w:szCs w:val="20"/>
          <w:rtl/>
        </w:rPr>
      </w:pPr>
    </w:p>
    <w:p w:rsidR="00925DB8" w:rsidRDefault="00925DB8" w:rsidP="00925DB8">
      <w:pPr>
        <w:bidi w:val="0"/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17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25DB8" w:rsidRPr="007958F7" w:rsidTr="00D312AB">
        <w:trPr>
          <w:trHeight w:val="45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DB8" w:rsidRPr="007958F7" w:rsidRDefault="00925DB8" w:rsidP="00D312AB">
            <w:pPr>
              <w:rPr>
                <w:rFonts w:cs="B Mitra"/>
                <w:sz w:val="20"/>
                <w:szCs w:val="20"/>
              </w:rPr>
            </w:pPr>
            <w:r w:rsidRPr="007958F7">
              <w:rPr>
                <w:rFonts w:ascii="Sakkal Majalla" w:hAnsi="Sakkal Majalla" w:cs="Sakkal Majalla" w:hint="cs"/>
                <w:sz w:val="20"/>
                <w:szCs w:val="20"/>
                <w:rtl/>
              </w:rPr>
              <w:lastRenderedPageBreak/>
              <w:t>٭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>منابع اصلی درس</w:t>
            </w:r>
            <w:r w:rsidRPr="007958F7">
              <w:rPr>
                <w:rFonts w:cs="B Mitra"/>
                <w:sz w:val="20"/>
                <w:szCs w:val="20"/>
              </w:rPr>
              <w:t xml:space="preserve"> 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 xml:space="preserve"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  </w:t>
            </w:r>
          </w:p>
        </w:tc>
      </w:tr>
      <w:tr w:rsidR="00925DB8" w:rsidRPr="007958F7" w:rsidTr="00D312AB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DB8" w:rsidRPr="00CA12E4" w:rsidRDefault="00925DB8" w:rsidP="00D312AB">
            <w:pPr>
              <w:bidi w:val="0"/>
              <w:rPr>
                <w:sz w:val="20"/>
                <w:szCs w:val="20"/>
              </w:rPr>
            </w:pPr>
            <w:r w:rsidRPr="00CA12E4">
              <w:rPr>
                <w:sz w:val="20"/>
                <w:szCs w:val="20"/>
              </w:rPr>
              <w:t>1.Oral and maxillofacial pathology, Neville. Last edition</w:t>
            </w:r>
          </w:p>
          <w:p w:rsidR="00925DB8" w:rsidRPr="00CA12E4" w:rsidRDefault="00925DB8" w:rsidP="00D312AB">
            <w:pPr>
              <w:rPr>
                <w:rFonts w:cs="Sakkal Majalla"/>
                <w:sz w:val="20"/>
                <w:szCs w:val="20"/>
              </w:rPr>
            </w:pPr>
          </w:p>
        </w:tc>
      </w:tr>
    </w:tbl>
    <w:p w:rsidR="00925DB8" w:rsidRDefault="00925DB8" w:rsidP="00925DB8">
      <w:pPr>
        <w:bidi w:val="0"/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-4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25DB8" w:rsidRPr="007958F7" w:rsidTr="00D312AB">
        <w:trPr>
          <w:trHeight w:val="405"/>
        </w:trPr>
        <w:tc>
          <w:tcPr>
            <w:tcW w:w="9540" w:type="dxa"/>
            <w:tcBorders>
              <w:bottom w:val="single" w:sz="4" w:space="0" w:color="auto"/>
            </w:tcBorders>
          </w:tcPr>
          <w:p w:rsidR="00925DB8" w:rsidRPr="007958F7" w:rsidRDefault="00925DB8" w:rsidP="00D312AB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ascii="Sakkal Majalla" w:hAnsi="Sakkal Majalla" w:cs="Sakkal Majalla" w:hint="cs"/>
                <w:sz w:val="20"/>
                <w:szCs w:val="20"/>
                <w:rtl/>
              </w:rPr>
              <w:t>٭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>نحوه ارزشيابی دانشجو و بارم مربوط به هر ارزشيابی :</w:t>
            </w:r>
          </w:p>
        </w:tc>
      </w:tr>
      <w:tr w:rsidR="00925DB8" w:rsidRPr="007958F7" w:rsidTr="00D312AB">
        <w:trPr>
          <w:trHeight w:val="43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925DB8" w:rsidRPr="007958F7" w:rsidRDefault="00925DB8" w:rsidP="00D312AB">
            <w:pPr>
              <w:jc w:val="lowKashida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الف) در طول دوره(کوئيز، تکاليف،امتحان ميان ترم...)</w:t>
            </w:r>
          </w:p>
          <w:p w:rsidR="00925DB8" w:rsidRPr="007958F7" w:rsidRDefault="00925DB8" w:rsidP="00D67482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بارم: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کوئیز </w:t>
            </w:r>
            <w:r w:rsidR="00D67482">
              <w:rPr>
                <w:rFonts w:cs="B Mitra" w:hint="cs"/>
                <w:sz w:val="20"/>
                <w:szCs w:val="20"/>
                <w:rtl/>
              </w:rPr>
              <w:t>4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نمره</w:t>
            </w:r>
          </w:p>
        </w:tc>
      </w:tr>
      <w:tr w:rsidR="00925DB8" w:rsidRPr="007958F7" w:rsidTr="00D312AB">
        <w:trPr>
          <w:trHeight w:val="43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925DB8" w:rsidRPr="007958F7" w:rsidRDefault="00925DB8" w:rsidP="00D312AB">
            <w:pPr>
              <w:jc w:val="lowKashida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ب) پايان دوره</w:t>
            </w:r>
          </w:p>
          <w:p w:rsidR="00925DB8" w:rsidRPr="007958F7" w:rsidRDefault="00925DB8" w:rsidP="00D67482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بارم</w:t>
            </w:r>
            <w:r w:rsidR="00D67482">
              <w:rPr>
                <w:rFonts w:cs="B Mitra" w:hint="cs"/>
                <w:sz w:val="20"/>
                <w:szCs w:val="20"/>
                <w:rtl/>
              </w:rPr>
              <w:t>16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نمره </w:t>
            </w:r>
          </w:p>
        </w:tc>
      </w:tr>
      <w:tr w:rsidR="00925DB8" w:rsidRPr="007958F7" w:rsidTr="00D312AB">
        <w:trPr>
          <w:trHeight w:val="435"/>
        </w:trPr>
        <w:tc>
          <w:tcPr>
            <w:tcW w:w="9540" w:type="dxa"/>
            <w:tcBorders>
              <w:top w:val="single" w:sz="4" w:space="0" w:color="auto"/>
            </w:tcBorders>
          </w:tcPr>
          <w:p w:rsidR="00925DB8" w:rsidRPr="007958F7" w:rsidRDefault="00925DB8" w:rsidP="00D312AB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ascii="Sakkal Majalla" w:hAnsi="Sakkal Majalla" w:cs="Sakkal Majalla" w:hint="cs"/>
                <w:sz w:val="20"/>
                <w:szCs w:val="20"/>
                <w:rtl/>
              </w:rPr>
              <w:t>٭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>سياست مسوول دوره در مورد برخورد با غيبت و تاخير دانشجو در کلاس درس: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عدم اجازه برای حضور دانشجو در حضور در  کلاس بعد از استاد</w:t>
            </w:r>
          </w:p>
        </w:tc>
      </w:tr>
    </w:tbl>
    <w:p w:rsidR="00925DB8" w:rsidRDefault="00925DB8" w:rsidP="00925DB8">
      <w:pPr>
        <w:bidi w:val="0"/>
        <w:rPr>
          <w:rFonts w:cs="B Mitra"/>
          <w:sz w:val="20"/>
          <w:szCs w:val="20"/>
          <w:rtl/>
        </w:rPr>
      </w:pPr>
    </w:p>
    <w:p w:rsidR="00925DB8" w:rsidRDefault="00925DB8" w:rsidP="00925DB8">
      <w:pPr>
        <w:bidi w:val="0"/>
        <w:rPr>
          <w:rFonts w:cs="B Mitra"/>
          <w:sz w:val="20"/>
          <w:szCs w:val="20"/>
          <w:rtl/>
        </w:rPr>
      </w:pPr>
    </w:p>
    <w:p w:rsidR="00925DB8" w:rsidRDefault="00925DB8" w:rsidP="00925DB8">
      <w:pPr>
        <w:bidi w:val="0"/>
        <w:rPr>
          <w:rFonts w:cs="B Mitra"/>
          <w:sz w:val="20"/>
          <w:szCs w:val="20"/>
          <w:rtl/>
        </w:rPr>
      </w:pPr>
    </w:p>
    <w:p w:rsidR="00925DB8" w:rsidRPr="007958F7" w:rsidRDefault="00925DB8" w:rsidP="00925DB8">
      <w:pPr>
        <w:bidi w:val="0"/>
        <w:rPr>
          <w:rFonts w:cs="B Mitra"/>
          <w:sz w:val="20"/>
          <w:szCs w:val="20"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925DB8" w:rsidRDefault="00925DB8" w:rsidP="00925DB8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180409" w:rsidRDefault="00180409" w:rsidP="00180409">
      <w:pPr>
        <w:bidi w:val="0"/>
        <w:rPr>
          <w:rFonts w:cs="B Mitra"/>
          <w:rtl/>
        </w:rPr>
      </w:pPr>
    </w:p>
    <w:p w:rsidR="00180409" w:rsidRDefault="00180409" w:rsidP="00180409">
      <w:pPr>
        <w:bidi w:val="0"/>
        <w:rPr>
          <w:rFonts w:cs="B Mitra"/>
          <w:rtl/>
        </w:rPr>
      </w:pPr>
    </w:p>
    <w:p w:rsidR="00180409" w:rsidRDefault="00180409" w:rsidP="00180409">
      <w:pPr>
        <w:bidi w:val="0"/>
        <w:rPr>
          <w:rFonts w:cs="B Mitra"/>
          <w:rtl/>
        </w:rPr>
      </w:pPr>
    </w:p>
    <w:p w:rsidR="00180409" w:rsidRDefault="00180409" w:rsidP="00180409">
      <w:pPr>
        <w:bidi w:val="0"/>
        <w:rPr>
          <w:rFonts w:cs="B Mitra"/>
          <w:rtl/>
        </w:rPr>
      </w:pPr>
    </w:p>
    <w:p w:rsidR="00180409" w:rsidRDefault="00180409" w:rsidP="00180409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BE08F7" w:rsidRDefault="00BE08F7" w:rsidP="00BE08F7">
      <w:pPr>
        <w:bidi w:val="0"/>
        <w:rPr>
          <w:rFonts w:cs="B Mitra"/>
          <w:rtl/>
        </w:rPr>
      </w:pPr>
    </w:p>
    <w:p w:rsidR="00925DB8" w:rsidRPr="007958F7" w:rsidRDefault="00925DB8" w:rsidP="00925DB8">
      <w:pPr>
        <w:bidi w:val="0"/>
        <w:rPr>
          <w:rFonts w:cs="B Mitra"/>
          <w:sz w:val="20"/>
          <w:szCs w:val="20"/>
        </w:rPr>
      </w:pPr>
    </w:p>
    <w:tbl>
      <w:tblPr>
        <w:tblpPr w:leftFromText="180" w:rightFromText="180" w:vertAnchor="text" w:tblpY="16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214"/>
        <w:gridCol w:w="4260"/>
        <w:gridCol w:w="795"/>
        <w:gridCol w:w="1257"/>
        <w:gridCol w:w="717"/>
      </w:tblGrid>
      <w:tr w:rsidR="00215C29" w:rsidRPr="007958F7" w:rsidTr="00BD6AA7">
        <w:trPr>
          <w:trHeight w:val="630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:rsidR="00215C29" w:rsidRPr="007958F7" w:rsidRDefault="00215C29" w:rsidP="00034E5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lastRenderedPageBreak/>
              <w:t>جدول زمان بندی ارائه برنامه درس.</w:t>
            </w:r>
            <w:r>
              <w:rPr>
                <w:rFonts w:cs="B Mitra" w:hint="cs"/>
                <w:sz w:val="20"/>
                <w:szCs w:val="20"/>
                <w:rtl/>
              </w:rPr>
              <w:t>آسیب شناسی دهان و فک عملی</w:t>
            </w:r>
            <w:r w:rsidR="00034E5A">
              <w:rPr>
                <w:rFonts w:cs="B Mitra" w:hint="cs"/>
                <w:sz w:val="20"/>
                <w:szCs w:val="20"/>
                <w:rtl/>
              </w:rPr>
              <w:t>2</w:t>
            </w:r>
            <w:r w:rsidRPr="007958F7">
              <w:rPr>
                <w:rFonts w:cs="B Mitra" w:hint="cs"/>
                <w:sz w:val="20"/>
                <w:szCs w:val="20"/>
                <w:rtl/>
              </w:rPr>
              <w:t xml:space="preserve">نيمسال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اول سال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1404-1405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7958F7">
              <w:rPr>
                <w:rFonts w:cs="B Mitra" w:hint="cs"/>
                <w:b/>
                <w:bCs/>
                <w:sz w:val="20"/>
                <w:szCs w:val="20"/>
                <w:rtl/>
              </w:rPr>
              <w:t>آمادگی لازم دانشجويان قبل از شروع کلاس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7958F7">
              <w:rPr>
                <w:rFonts w:cs="B Mitra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7958F7">
              <w:rPr>
                <w:rFonts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7958F7">
              <w:rPr>
                <w:rFonts w:cs="B Mitra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7958F7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7958F7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2D7504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دکتر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B245C1" w:rsidP="00BD6AA7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>آشنایی دانشجویان با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 ضایعات شبه تومورال،فیبروم تحریکی،اپولیس فیشوراتوم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034E5A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30</w:t>
            </w:r>
            <w:r w:rsidR="003D3D54">
              <w:rPr>
                <w:rFonts w:cs="B Mitra" w:hint="cs"/>
                <w:sz w:val="20"/>
                <w:szCs w:val="20"/>
                <w:rtl/>
              </w:rPr>
              <w:t>/6/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5E313E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دکتر 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B245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9116A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245C1"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  <w:p w:rsidR="00632421" w:rsidRDefault="00B245C1" w:rsidP="00632421">
            <w:pPr>
              <w:rPr>
                <w:rFonts w:cs="B Mitra"/>
                <w:sz w:val="20"/>
                <w:szCs w:val="20"/>
                <w:rtl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>آشنایی دانشجویان با</w:t>
            </w:r>
            <w:r w:rsidR="0063242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632421">
              <w:rPr>
                <w:rFonts w:hint="cs"/>
                <w:sz w:val="20"/>
                <w:szCs w:val="20"/>
                <w:rtl/>
              </w:rPr>
              <w:t xml:space="preserve"> گرانولوم پیوژنیک،گرانولوم ژانت سل محیطی،فیبروم استخوانی شونده محیطی</w:t>
            </w:r>
          </w:p>
          <w:p w:rsidR="00215C29" w:rsidRPr="009116A1" w:rsidRDefault="00215C29" w:rsidP="00BD6AA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034E5A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</w:t>
            </w:r>
            <w:r w:rsidR="00215C29" w:rsidRPr="007958F7">
              <w:rPr>
                <w:rFonts w:cs="B Mitra" w:hint="cs"/>
                <w:sz w:val="20"/>
                <w:szCs w:val="20"/>
                <w:rtl/>
              </w:rPr>
              <w:t>/</w:t>
            </w:r>
            <w:r w:rsidR="00034E5A">
              <w:rPr>
                <w:rFonts w:cs="B Mitra" w:hint="cs"/>
                <w:sz w:val="20"/>
                <w:szCs w:val="20"/>
                <w:rtl/>
              </w:rPr>
              <w:t>7</w:t>
            </w:r>
            <w:r w:rsidR="00215C29" w:rsidRPr="007958F7">
              <w:rPr>
                <w:rFonts w:cs="B Mitra" w:hint="cs"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2D7504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دکتر  </w:t>
            </w:r>
            <w:r w:rsidR="002D750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632421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B245C1"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آشنایی دانشجویان با</w:t>
            </w:r>
            <w:r w:rsidR="0063242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632421">
              <w:rPr>
                <w:rFonts w:hint="cs"/>
                <w:sz w:val="20"/>
                <w:szCs w:val="20"/>
                <w:rtl/>
              </w:rPr>
              <w:t xml:space="preserve"> ضایعات اپی تلیالی خوش خیم مخاط دهان شامل هایپرکراتوز،پاپیلوما 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034E5A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13</w:t>
            </w:r>
            <w:r w:rsidR="00215C29" w:rsidRPr="007958F7">
              <w:rPr>
                <w:rFonts w:cs="B Mitra" w:hint="cs"/>
                <w:sz w:val="20"/>
                <w:szCs w:val="20"/>
                <w:rtl/>
              </w:rPr>
              <w:t>/</w:t>
            </w:r>
            <w:r w:rsidR="00034E5A">
              <w:rPr>
                <w:rFonts w:cs="B Mitra" w:hint="cs"/>
                <w:sz w:val="20"/>
                <w:szCs w:val="20"/>
                <w:rtl/>
              </w:rPr>
              <w:t>7</w:t>
            </w:r>
            <w:r w:rsidR="00215C29" w:rsidRPr="007958F7">
              <w:rPr>
                <w:rFonts w:cs="B Mitra" w:hint="cs"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دکتر  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0106EF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آشنایی دانشجویان با </w:t>
            </w:r>
            <w:r w:rsidR="00632421">
              <w:rPr>
                <w:rFonts w:hint="cs"/>
                <w:sz w:val="20"/>
                <w:szCs w:val="20"/>
                <w:rtl/>
              </w:rPr>
              <w:t xml:space="preserve"> ضایعات اپی تلیالی خوش خیم مخاط دهان شامل نوو</w:t>
            </w:r>
            <w:r w:rsidR="000106EF">
              <w:rPr>
                <w:rFonts w:hint="cs"/>
                <w:sz w:val="20"/>
                <w:szCs w:val="20"/>
                <w:rtl/>
              </w:rPr>
              <w:t>و</w:t>
            </w:r>
            <w:r w:rsidR="00632421">
              <w:rPr>
                <w:rFonts w:hint="cs"/>
                <w:sz w:val="20"/>
                <w:szCs w:val="20"/>
                <w:rtl/>
              </w:rPr>
              <w:t>س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034E5A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20</w:t>
            </w:r>
            <w:r w:rsidR="00215C29" w:rsidRPr="007958F7">
              <w:rPr>
                <w:rFonts w:cs="B Mitra" w:hint="cs"/>
                <w:sz w:val="20"/>
                <w:szCs w:val="20"/>
                <w:rtl/>
              </w:rPr>
              <w:t>/</w:t>
            </w:r>
            <w:r w:rsidR="00034E5A">
              <w:rPr>
                <w:rFonts w:cs="B Mitra" w:hint="cs"/>
                <w:sz w:val="20"/>
                <w:szCs w:val="20"/>
                <w:rtl/>
              </w:rPr>
              <w:t>7</w:t>
            </w:r>
            <w:r w:rsidR="00215C29" w:rsidRPr="007958F7">
              <w:rPr>
                <w:rFonts w:cs="B Mitra" w:hint="cs"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5E313E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دکتر </w:t>
            </w:r>
            <w:r w:rsidR="002D750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B61E38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آشنایی دانشجویان با </w:t>
            </w:r>
            <w:r w:rsidR="00B61E38">
              <w:rPr>
                <w:rFonts w:hint="cs"/>
                <w:sz w:val="20"/>
                <w:szCs w:val="20"/>
                <w:rtl/>
              </w:rPr>
              <w:t xml:space="preserve"> ضایعات اپیتلیالی بدخیم مخاط دهان شامل</w:t>
            </w:r>
            <w:r w:rsidR="00B61E38">
              <w:rPr>
                <w:sz w:val="20"/>
                <w:szCs w:val="20"/>
              </w:rPr>
              <w:t>BCC</w:t>
            </w:r>
            <w:r w:rsidR="00B61E38"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9116A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034E5A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27</w:t>
            </w:r>
            <w:r w:rsidR="00034E5A">
              <w:rPr>
                <w:rFonts w:cs="B Mitra" w:hint="cs"/>
                <w:sz w:val="20"/>
                <w:szCs w:val="20"/>
                <w:rtl/>
              </w:rPr>
              <w:t>/7/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دکتر  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B61E38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آشنایی دانشجویان با </w:t>
            </w:r>
            <w:r w:rsidR="00B61E38">
              <w:rPr>
                <w:rFonts w:hint="cs"/>
                <w:sz w:val="20"/>
                <w:szCs w:val="20"/>
                <w:rtl/>
              </w:rPr>
              <w:t xml:space="preserve"> ضایعات اپیتلیالی بدخیم مخاط دهان شامل </w:t>
            </w:r>
            <w:r w:rsidR="00B61E38">
              <w:rPr>
                <w:sz w:val="20"/>
                <w:szCs w:val="20"/>
              </w:rPr>
              <w:t>SCC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180409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4</w:t>
            </w:r>
            <w:r w:rsidR="003D3D54">
              <w:rPr>
                <w:rFonts w:cs="B Mitra" w:hint="cs"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sz w:val="20"/>
                <w:szCs w:val="20"/>
                <w:rtl/>
              </w:rPr>
              <w:t>8</w:t>
            </w:r>
            <w:r w:rsidR="003D3D54">
              <w:rPr>
                <w:rFonts w:cs="B Mitra" w:hint="cs"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2D7504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دکتر  </w:t>
            </w:r>
            <w:r w:rsidR="002D750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0A69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آشنایی دانشجویان با </w:t>
            </w:r>
            <w:r w:rsidR="000A6913">
              <w:rPr>
                <w:rFonts w:hint="cs"/>
                <w:sz w:val="20"/>
                <w:szCs w:val="20"/>
                <w:rtl/>
              </w:rPr>
              <w:t xml:space="preserve"> ضایعات غدد بزاقی نظیر موکوسل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262C82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11</w:t>
            </w:r>
            <w:r w:rsidR="00034E5A">
              <w:rPr>
                <w:rFonts w:cs="B Mitra" w:hint="cs"/>
                <w:sz w:val="20"/>
                <w:szCs w:val="20"/>
                <w:rtl/>
              </w:rPr>
              <w:t>/8/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7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دکتر   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072F3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آشنایی دانشجویان با </w:t>
            </w:r>
            <w:r w:rsidR="000A6913">
              <w:rPr>
                <w:rFonts w:hint="cs"/>
                <w:sz w:val="20"/>
                <w:szCs w:val="20"/>
                <w:rtl/>
              </w:rPr>
              <w:t xml:space="preserve"> ضایعات غدد بزاقی نظیر آدنو</w:t>
            </w:r>
            <w:r w:rsidR="00072F33">
              <w:rPr>
                <w:rFonts w:hint="cs"/>
                <w:sz w:val="20"/>
                <w:szCs w:val="20"/>
                <w:rtl/>
              </w:rPr>
              <w:t xml:space="preserve">مای </w:t>
            </w:r>
            <w:r w:rsidR="000A6913">
              <w:rPr>
                <w:rFonts w:hint="cs"/>
                <w:sz w:val="20"/>
                <w:szCs w:val="20"/>
                <w:rtl/>
              </w:rPr>
              <w:t>پل</w:t>
            </w:r>
            <w:r w:rsidR="000A6913">
              <w:rPr>
                <w:sz w:val="20"/>
                <w:szCs w:val="20"/>
                <w:rtl/>
              </w:rPr>
              <w:t>ئ</w:t>
            </w:r>
            <w:r w:rsidR="000A6913">
              <w:rPr>
                <w:rFonts w:hint="cs"/>
                <w:sz w:val="20"/>
                <w:szCs w:val="20"/>
                <w:rtl/>
              </w:rPr>
              <w:t>ومورفیک،موکواپیدرمو</w:t>
            </w:r>
            <w:r w:rsidR="000A6913">
              <w:rPr>
                <w:sz w:val="20"/>
                <w:szCs w:val="20"/>
                <w:rtl/>
              </w:rPr>
              <w:t>ئ</w:t>
            </w:r>
            <w:r w:rsidR="000A6913">
              <w:rPr>
                <w:rFonts w:hint="cs"/>
                <w:sz w:val="20"/>
                <w:szCs w:val="20"/>
                <w:rtl/>
              </w:rPr>
              <w:t>ید کارسینوما</w:t>
            </w: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262C82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18</w:t>
            </w:r>
            <w:r w:rsidR="00034E5A">
              <w:rPr>
                <w:rFonts w:cs="B Mitra" w:hint="cs"/>
                <w:sz w:val="20"/>
                <w:szCs w:val="20"/>
                <w:rtl/>
              </w:rPr>
              <w:t>/8/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2D7504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دکتر</w:t>
            </w:r>
            <w:r w:rsidR="002D7504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0A691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آشنایی دانشجویان با  </w:t>
            </w:r>
            <w:r w:rsidR="000A6913">
              <w:rPr>
                <w:rFonts w:hint="cs"/>
                <w:sz w:val="20"/>
                <w:szCs w:val="20"/>
                <w:rtl/>
              </w:rPr>
              <w:t xml:space="preserve"> ضایعات غدد بزاقی نظیر آدنو</w:t>
            </w:r>
            <w:r w:rsidR="000A6913">
              <w:rPr>
                <w:sz w:val="20"/>
                <w:szCs w:val="20"/>
                <w:rtl/>
              </w:rPr>
              <w:t>ئ</w:t>
            </w:r>
            <w:r w:rsidR="000A6913">
              <w:rPr>
                <w:rFonts w:hint="cs"/>
                <w:sz w:val="20"/>
                <w:szCs w:val="20"/>
                <w:rtl/>
              </w:rPr>
              <w:t>ید سیستیک کارسینوما،وارتین</w:t>
            </w:r>
            <w:r w:rsidR="000A6913"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262C82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25</w:t>
            </w:r>
            <w:r w:rsidR="00034E5A">
              <w:rPr>
                <w:rFonts w:cs="B Mitra" w:hint="cs"/>
                <w:sz w:val="20"/>
                <w:szCs w:val="20"/>
                <w:rtl/>
              </w:rPr>
              <w:t>/8/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9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دکتر  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B245C1" w:rsidP="000A691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آشنایی دانشجویان با  </w:t>
            </w:r>
            <w:r w:rsidR="000A6913">
              <w:rPr>
                <w:rFonts w:hint="cs"/>
                <w:sz w:val="20"/>
                <w:szCs w:val="20"/>
                <w:rtl/>
              </w:rPr>
              <w:t xml:space="preserve"> تومورهای بافت مزانشیمال نظیر لیپوما 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180409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  <w:r w:rsidR="003D3D54">
              <w:rPr>
                <w:rFonts w:cs="B Mitra" w:hint="cs"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sz w:val="20"/>
                <w:szCs w:val="20"/>
                <w:rtl/>
              </w:rPr>
              <w:t>9</w:t>
            </w:r>
            <w:r w:rsidR="003D3D54">
              <w:rPr>
                <w:rFonts w:cs="B Mitra" w:hint="cs"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2D7504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دکتر </w:t>
            </w:r>
            <w:r w:rsidR="002D750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0A69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آشنایی دانشجویان </w:t>
            </w:r>
            <w:r w:rsidR="00B245C1">
              <w:rPr>
                <w:rFonts w:asciiTheme="majorBidi" w:hAnsiTheme="majorBidi" w:cstheme="majorBidi" w:hint="cs"/>
                <w:sz w:val="20"/>
                <w:szCs w:val="20"/>
                <w:rtl/>
              </w:rPr>
              <w:t>با</w:t>
            </w:r>
            <w:r w:rsidR="000A6913">
              <w:rPr>
                <w:rFonts w:hint="cs"/>
                <w:sz w:val="20"/>
                <w:szCs w:val="20"/>
                <w:rtl/>
              </w:rPr>
              <w:t xml:space="preserve"> تومورهای بافت مزانشیمال نظیر همانژیوما</w:t>
            </w:r>
            <w:r w:rsidR="000A691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262C82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9</w:t>
            </w:r>
            <w:r w:rsidR="00034E5A">
              <w:rPr>
                <w:rFonts w:cs="B Mitra" w:hint="cs"/>
                <w:sz w:val="20"/>
                <w:szCs w:val="20"/>
                <w:rtl/>
              </w:rPr>
              <w:t>/9/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11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دکتر 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5B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آشنایی دانشجویان با </w:t>
            </w:r>
            <w:r w:rsidR="005B579A">
              <w:rPr>
                <w:rFonts w:hint="cs"/>
                <w:sz w:val="20"/>
                <w:szCs w:val="20"/>
                <w:rtl/>
              </w:rPr>
              <w:t xml:space="preserve"> ضایعات استخوان:ژانت سل گرانولوم مرکزی</w:t>
            </w: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262C82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16</w:t>
            </w:r>
            <w:r w:rsidR="00751A1D">
              <w:rPr>
                <w:rFonts w:cs="B Mitra" w:hint="cs"/>
                <w:sz w:val="20"/>
                <w:szCs w:val="20"/>
                <w:rtl/>
              </w:rPr>
              <w:t>/9/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2D7504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دکتر </w:t>
            </w:r>
            <w:r w:rsidR="002D750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5B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آشنایی دانشجویان با </w:t>
            </w:r>
            <w:r w:rsidR="005B579A">
              <w:rPr>
                <w:rFonts w:hint="cs"/>
                <w:sz w:val="20"/>
                <w:szCs w:val="20"/>
                <w:rtl/>
              </w:rPr>
              <w:t xml:space="preserve"> ضایعات استخوان: فیبروز دیسپلازی فیبروم اسیفیه مرکزی</w:t>
            </w:r>
            <w:r w:rsidR="005B579A"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262C82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23</w:t>
            </w:r>
            <w:r w:rsidR="00751A1D">
              <w:rPr>
                <w:rFonts w:cs="B Mitra" w:hint="cs"/>
                <w:sz w:val="20"/>
                <w:szCs w:val="20"/>
                <w:rtl/>
              </w:rPr>
              <w:t>/9/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13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دکتر 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5B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آشنایی </w:t>
            </w:r>
            <w:r w:rsidR="00B245C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دانشجویان </w:t>
            </w: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با </w:t>
            </w:r>
            <w:r w:rsidR="005B579A">
              <w:rPr>
                <w:rFonts w:hint="cs"/>
                <w:sz w:val="20"/>
                <w:szCs w:val="20"/>
                <w:rtl/>
              </w:rPr>
              <w:t xml:space="preserve"> ضایعات بدخیم استخوان:است</w:t>
            </w:r>
            <w:r w:rsidR="005B579A">
              <w:rPr>
                <w:sz w:val="20"/>
                <w:szCs w:val="20"/>
                <w:rtl/>
              </w:rPr>
              <w:t>ئ</w:t>
            </w:r>
            <w:r w:rsidR="005B579A">
              <w:rPr>
                <w:rFonts w:hint="cs"/>
                <w:sz w:val="20"/>
                <w:szCs w:val="20"/>
                <w:rtl/>
              </w:rPr>
              <w:t>وسارکوما</w:t>
            </w: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262C82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30</w:t>
            </w:r>
            <w:r w:rsidR="003D3D54">
              <w:rPr>
                <w:rFonts w:cs="B Mitra" w:hint="cs"/>
                <w:sz w:val="20"/>
                <w:szCs w:val="20"/>
                <w:rtl/>
              </w:rPr>
              <w:t>/9/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14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2D7504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دکتر </w:t>
            </w:r>
            <w:r w:rsidR="002D750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5B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>آشنایی</w:t>
            </w:r>
            <w:r w:rsidR="00B245C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دانشجویان</w:t>
            </w: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با  </w:t>
            </w:r>
            <w:r w:rsidR="005B579A">
              <w:rPr>
                <w:rFonts w:hint="cs"/>
                <w:sz w:val="20"/>
                <w:szCs w:val="20"/>
                <w:rtl/>
              </w:rPr>
              <w:t xml:space="preserve"> ضایعات بدخیم استخوان: کنروسارکوما 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262C82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</w:t>
            </w:r>
            <w:r w:rsidR="00751A1D">
              <w:rPr>
                <w:rFonts w:cs="B Mitra" w:hint="cs"/>
                <w:sz w:val="20"/>
                <w:szCs w:val="20"/>
                <w:rtl/>
              </w:rPr>
              <w:t>/10/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15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دکتر 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5B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آشنایی </w:t>
            </w:r>
            <w:r w:rsidR="00B245C1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دانشجویان </w:t>
            </w: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با </w:t>
            </w:r>
            <w:r w:rsidR="005B579A">
              <w:rPr>
                <w:rFonts w:hint="cs"/>
                <w:sz w:val="20"/>
                <w:szCs w:val="20"/>
                <w:rtl/>
              </w:rPr>
              <w:t xml:space="preserve"> ضایعات بدخیم استخوان: لنفوم بورکیت</w:t>
            </w:r>
            <w:r w:rsidR="005B579A"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9116A1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262C82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14</w:t>
            </w:r>
            <w:r w:rsidR="00751A1D">
              <w:rPr>
                <w:rFonts w:cs="B Mitra" w:hint="cs"/>
                <w:sz w:val="20"/>
                <w:szCs w:val="20"/>
                <w:rtl/>
              </w:rPr>
              <w:t>/10/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16</w:t>
            </w:r>
          </w:p>
        </w:tc>
      </w:tr>
      <w:tr w:rsidR="00215C29" w:rsidRPr="007958F7" w:rsidTr="00180409">
        <w:trPr>
          <w:trHeight w:val="540"/>
        </w:trPr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:rsidR="00215C29" w:rsidRPr="007958F7" w:rsidRDefault="00215C29" w:rsidP="00BD6AA7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215C29" w:rsidP="002D7504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دکتر </w:t>
            </w:r>
            <w:r w:rsidR="002D750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80409">
              <w:rPr>
                <w:rFonts w:cs="B Mitra" w:hint="cs"/>
                <w:sz w:val="20"/>
                <w:szCs w:val="20"/>
                <w:rtl/>
              </w:rPr>
              <w:t>ارژنگ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9116A1" w:rsidRDefault="00215C29" w:rsidP="00BD6A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116A1">
              <w:rPr>
                <w:rFonts w:asciiTheme="majorBidi" w:hAnsiTheme="majorBidi" w:cstheme="majorBidi"/>
                <w:sz w:val="20"/>
                <w:szCs w:val="20"/>
              </w:rPr>
              <w:t>Case presentation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BD6AA7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29" w:rsidRPr="007958F7" w:rsidRDefault="00180409" w:rsidP="00262C82">
            <w:pPr>
              <w:rPr>
                <w:rFonts w:cs="B Mitra"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21</w:t>
            </w:r>
            <w:bookmarkStart w:id="0" w:name="_GoBack"/>
            <w:bookmarkEnd w:id="0"/>
            <w:r w:rsidR="00751A1D">
              <w:rPr>
                <w:rFonts w:cs="B Mitra" w:hint="cs"/>
                <w:sz w:val="20"/>
                <w:szCs w:val="20"/>
                <w:rtl/>
              </w:rPr>
              <w:t>/10/</w:t>
            </w:r>
            <w:r>
              <w:rPr>
                <w:rFonts w:cs="B Mitra" w:hint="cs"/>
                <w:sz w:val="20"/>
                <w:szCs w:val="20"/>
                <w:rtl/>
              </w:rPr>
              <w:t>1404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215C29" w:rsidRPr="007958F7" w:rsidRDefault="00215C29" w:rsidP="00BD6AA7">
            <w:pPr>
              <w:jc w:val="center"/>
              <w:rPr>
                <w:rFonts w:cs="B Mitra"/>
                <w:sz w:val="20"/>
                <w:szCs w:val="20"/>
              </w:rPr>
            </w:pPr>
            <w:r w:rsidRPr="007958F7">
              <w:rPr>
                <w:rFonts w:cs="B Mitra" w:hint="cs"/>
                <w:sz w:val="20"/>
                <w:szCs w:val="20"/>
                <w:rtl/>
              </w:rPr>
              <w:t>17</w:t>
            </w:r>
          </w:p>
        </w:tc>
      </w:tr>
    </w:tbl>
    <w:p w:rsidR="000776DF" w:rsidRDefault="000776DF"/>
    <w:sectPr w:rsidR="000776DF" w:rsidSect="00D96A2F">
      <w:headerReference w:type="default" r:id="rId7"/>
      <w:pgSz w:w="11906" w:h="16838"/>
      <w:pgMar w:top="720" w:right="1800" w:bottom="1253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F9D" w:rsidRDefault="009F4F9D" w:rsidP="00D96A2F">
      <w:r>
        <w:separator/>
      </w:r>
    </w:p>
  </w:endnote>
  <w:endnote w:type="continuationSeparator" w:id="0">
    <w:p w:rsidR="009F4F9D" w:rsidRDefault="009F4F9D" w:rsidP="00D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oodak">
    <w:altName w:val="Arial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F9D" w:rsidRDefault="009F4F9D" w:rsidP="00D96A2F">
      <w:r>
        <w:separator/>
      </w:r>
    </w:p>
  </w:footnote>
  <w:footnote w:type="continuationSeparator" w:id="0">
    <w:p w:rsidR="009F4F9D" w:rsidRDefault="009F4F9D" w:rsidP="00D9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BE" w:rsidRDefault="004C0069" w:rsidP="000E0BCF">
    <w:pPr>
      <w:pStyle w:val="Header"/>
      <w:jc w:val="lowKashida"/>
      <w:rPr>
        <w:rFonts w:cs="Koodak"/>
        <w:sz w:val="20"/>
        <w:szCs w:val="20"/>
        <w:rtl/>
      </w:rPr>
    </w:pPr>
    <w:r>
      <w:rPr>
        <w:rFonts w:cs="Koodak" w:hint="cs"/>
        <w:sz w:val="20"/>
        <w:szCs w:val="20"/>
        <w:rtl/>
      </w:rPr>
      <w:t xml:space="preserve">فرم معرفی دروس نظری و عملی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دانشگاه علوم پزشکی شهرکرد</w:t>
    </w:r>
  </w:p>
  <w:p w:rsidR="003D1F20" w:rsidRDefault="004C0069" w:rsidP="000E0BCF">
    <w:pPr>
      <w:pStyle w:val="Header"/>
      <w:jc w:val="lowKashida"/>
      <w:rPr>
        <w:rFonts w:cs="Koodak"/>
        <w:sz w:val="20"/>
        <w:szCs w:val="20"/>
      </w:rPr>
    </w:pPr>
    <w:r>
      <w:rPr>
        <w:rFonts w:cs="Koodak" w:hint="cs"/>
        <w:sz w:val="20"/>
        <w:szCs w:val="20"/>
        <w:rtl/>
      </w:rPr>
      <w:t xml:space="preserve">معاونت آموزشی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مرکز مطالعات و توسعه آموزش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DB8"/>
    <w:rsid w:val="000106EF"/>
    <w:rsid w:val="00034E5A"/>
    <w:rsid w:val="00050F34"/>
    <w:rsid w:val="00072F33"/>
    <w:rsid w:val="000776DF"/>
    <w:rsid w:val="000A6913"/>
    <w:rsid w:val="000F3A3F"/>
    <w:rsid w:val="0011779E"/>
    <w:rsid w:val="00180409"/>
    <w:rsid w:val="00184D82"/>
    <w:rsid w:val="00215C29"/>
    <w:rsid w:val="00262C82"/>
    <w:rsid w:val="002D7504"/>
    <w:rsid w:val="0030477F"/>
    <w:rsid w:val="00310343"/>
    <w:rsid w:val="00376423"/>
    <w:rsid w:val="003D3D54"/>
    <w:rsid w:val="00464EEA"/>
    <w:rsid w:val="00466721"/>
    <w:rsid w:val="004C0069"/>
    <w:rsid w:val="00502DA4"/>
    <w:rsid w:val="00577577"/>
    <w:rsid w:val="005B3FCC"/>
    <w:rsid w:val="005B579A"/>
    <w:rsid w:val="005E2234"/>
    <w:rsid w:val="005E313E"/>
    <w:rsid w:val="00604852"/>
    <w:rsid w:val="00622658"/>
    <w:rsid w:val="00632421"/>
    <w:rsid w:val="006B4D0C"/>
    <w:rsid w:val="007208FC"/>
    <w:rsid w:val="00751A1D"/>
    <w:rsid w:val="007B5129"/>
    <w:rsid w:val="007F6EC5"/>
    <w:rsid w:val="00822810"/>
    <w:rsid w:val="008914E1"/>
    <w:rsid w:val="009046CD"/>
    <w:rsid w:val="009116A1"/>
    <w:rsid w:val="00925DB8"/>
    <w:rsid w:val="00992C08"/>
    <w:rsid w:val="009A6DB2"/>
    <w:rsid w:val="009F4F9D"/>
    <w:rsid w:val="00A60917"/>
    <w:rsid w:val="00A832CF"/>
    <w:rsid w:val="00AA04EF"/>
    <w:rsid w:val="00AE4F16"/>
    <w:rsid w:val="00B245C1"/>
    <w:rsid w:val="00B329F3"/>
    <w:rsid w:val="00B61E38"/>
    <w:rsid w:val="00BA34F9"/>
    <w:rsid w:val="00BD3F78"/>
    <w:rsid w:val="00BE08F7"/>
    <w:rsid w:val="00CC4DF9"/>
    <w:rsid w:val="00CC5655"/>
    <w:rsid w:val="00CF0B9E"/>
    <w:rsid w:val="00D67482"/>
    <w:rsid w:val="00D96A2F"/>
    <w:rsid w:val="00DA00C2"/>
    <w:rsid w:val="00DB75DD"/>
    <w:rsid w:val="00E84F6E"/>
    <w:rsid w:val="00E93AB4"/>
    <w:rsid w:val="00F55E5E"/>
    <w:rsid w:val="00F608AF"/>
    <w:rsid w:val="00FB3CA5"/>
    <w:rsid w:val="00FD5F5B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319B52"/>
  <w15:docId w15:val="{4F3C5D8F-034E-4C76-A3EA-AF4C088A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D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5D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25DB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4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Asman Rayane</dc:creator>
  <cp:lastModifiedBy>user</cp:lastModifiedBy>
  <cp:revision>40</cp:revision>
  <dcterms:created xsi:type="dcterms:W3CDTF">2018-10-28T09:42:00Z</dcterms:created>
  <dcterms:modified xsi:type="dcterms:W3CDTF">2025-09-16T00:58:00Z</dcterms:modified>
</cp:coreProperties>
</file>